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651F01" w14:textId="686FDB6A" w:rsidR="00CD7B79" w:rsidRDefault="00B6467C" w:rsidP="00B6467C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                                   </w:t>
      </w:r>
      <w:r w:rsidR="000448C2">
        <w:rPr>
          <w:rFonts w:ascii="Times New Roman" w:hAnsi="Times New Roman" w:cs="Times New Roman"/>
          <w:b/>
          <w:bCs/>
          <w:noProof/>
          <w:sz w:val="28"/>
          <w:szCs w:val="28"/>
        </w:rPr>
        <w:t>ASSIGNMENT 1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                           ESWAR VARDHAN</w:t>
      </w:r>
    </w:p>
    <w:p w14:paraId="53C71F55" w14:textId="0F7522E6" w:rsidR="00B6467C" w:rsidRPr="000448C2" w:rsidRDefault="00B6467C" w:rsidP="000448C2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                                                                              A0000076347</w:t>
      </w:r>
    </w:p>
    <w:p w14:paraId="4A021EFB" w14:textId="55158390" w:rsidR="008D0AF8" w:rsidRPr="000448C2" w:rsidRDefault="008D0AF8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0448C2">
        <w:rPr>
          <w:rFonts w:ascii="Times New Roman" w:hAnsi="Times New Roman" w:cs="Times New Roman"/>
          <w:b/>
          <w:bCs/>
          <w:noProof/>
          <w:sz w:val="28"/>
          <w:szCs w:val="28"/>
        </w:rPr>
        <w:t>PART 1</w:t>
      </w:r>
      <w:r w:rsidR="00CD7B79" w:rsidRPr="000448C2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: </w:t>
      </w:r>
      <w:r w:rsidR="00CD7B79" w:rsidRPr="000448C2">
        <w:rPr>
          <w:rFonts w:ascii="Times New Roman" w:hAnsi="Times New Roman" w:cs="Times New Roman"/>
          <w:b/>
          <w:bCs/>
          <w:noProof/>
          <w:sz w:val="28"/>
          <w:szCs w:val="28"/>
        </w:rPr>
        <w:t>Launch</w:t>
      </w:r>
      <w:r w:rsidR="00CD7B79" w:rsidRPr="000448C2">
        <w:rPr>
          <w:rFonts w:ascii="Times New Roman" w:hAnsi="Times New Roman" w:cs="Times New Roman"/>
          <w:b/>
          <w:bCs/>
          <w:noProof/>
          <w:sz w:val="28"/>
          <w:szCs w:val="28"/>
        </w:rPr>
        <w:t>ing</w:t>
      </w:r>
      <w:r w:rsidR="00CD7B79" w:rsidRPr="000448C2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an instance</w:t>
      </w:r>
    </w:p>
    <w:p w14:paraId="22624A3D" w14:textId="7EBD039A" w:rsidR="004A1F49" w:rsidRPr="000448C2" w:rsidRDefault="00CD7B79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0448C2">
        <w:rPr>
          <w:rFonts w:ascii="Times New Roman" w:hAnsi="Times New Roman" w:cs="Times New Roman"/>
          <w:b/>
          <w:bCs/>
          <w:noProof/>
          <w:sz w:val="28"/>
          <w:szCs w:val="28"/>
        </w:rPr>
        <w:t>1.</w:t>
      </w:r>
      <w:r w:rsidR="004A1F49" w:rsidRPr="000448C2">
        <w:rPr>
          <w:rFonts w:ascii="Times New Roman" w:hAnsi="Times New Roman" w:cs="Times New Roman"/>
          <w:noProof/>
          <w:sz w:val="28"/>
          <w:szCs w:val="28"/>
        </w:rPr>
        <w:t>Opened the AWS EC2  and c</w:t>
      </w:r>
      <w:r w:rsidR="00614611">
        <w:rPr>
          <w:rFonts w:ascii="Times New Roman" w:hAnsi="Times New Roman" w:cs="Times New Roman"/>
          <w:noProof/>
          <w:sz w:val="28"/>
          <w:szCs w:val="28"/>
        </w:rPr>
        <w:t>han</w:t>
      </w:r>
      <w:r w:rsidR="004A1F49" w:rsidRPr="000448C2">
        <w:rPr>
          <w:rFonts w:ascii="Times New Roman" w:hAnsi="Times New Roman" w:cs="Times New Roman"/>
          <w:noProof/>
          <w:sz w:val="28"/>
          <w:szCs w:val="28"/>
        </w:rPr>
        <w:t>ged the region to</w:t>
      </w:r>
      <w:r w:rsidR="004A1F49" w:rsidRPr="000448C2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 w:rsidR="004A1F49" w:rsidRPr="000448C2">
        <w:rPr>
          <w:rFonts w:ascii="Times New Roman" w:hAnsi="Times New Roman" w:cs="Times New Roman"/>
          <w:b/>
          <w:bCs/>
          <w:noProof/>
          <w:sz w:val="28"/>
          <w:szCs w:val="28"/>
        </w:rPr>
        <w:t>N Virginia.</w:t>
      </w:r>
    </w:p>
    <w:p w14:paraId="08C27682" w14:textId="741A0D12" w:rsidR="008D0AF8" w:rsidRPr="000448C2" w:rsidRDefault="008D0AF8">
      <w:pPr>
        <w:rPr>
          <w:rFonts w:ascii="Times New Roman" w:hAnsi="Times New Roman" w:cs="Times New Roman"/>
          <w:noProof/>
          <w:sz w:val="28"/>
          <w:szCs w:val="28"/>
        </w:rPr>
      </w:pPr>
    </w:p>
    <w:p w14:paraId="182F8C4F" w14:textId="0FF9D5CA" w:rsidR="000448C2" w:rsidRPr="000448C2" w:rsidRDefault="00092428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C3DC6A" wp14:editId="0F12D065">
            <wp:extent cx="6337300" cy="3564643"/>
            <wp:effectExtent l="19050" t="19050" r="25400" b="17145"/>
            <wp:docPr id="704753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532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5316" cy="3580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96BF3" w14:textId="3DDF7B29" w:rsidR="00092428" w:rsidRPr="000448C2" w:rsidRDefault="004A1F49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2.Updated the new tag with value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“httpserver1” shown below</w:t>
      </w:r>
    </w:p>
    <w:p w14:paraId="632C5428" w14:textId="003DC8CF" w:rsidR="00092428" w:rsidRPr="000448C2" w:rsidRDefault="00092428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F8519C" wp14:editId="50B3A345">
            <wp:extent cx="4990841" cy="2807277"/>
            <wp:effectExtent l="19050" t="19050" r="19685" b="12700"/>
            <wp:docPr id="175938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881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4025" cy="28371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CF636D" w14:textId="73268185" w:rsidR="00092428" w:rsidRPr="000448C2" w:rsidRDefault="004A1F49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lastRenderedPageBreak/>
        <w:t xml:space="preserve">3. Chosen the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AMAZON LINUX AMI</w:t>
      </w:r>
      <w:r w:rsidRPr="000448C2">
        <w:rPr>
          <w:rFonts w:ascii="Times New Roman" w:hAnsi="Times New Roman" w:cs="Times New Roman"/>
          <w:sz w:val="28"/>
          <w:szCs w:val="28"/>
        </w:rPr>
        <w:t xml:space="preserve"> image as OS</w:t>
      </w:r>
    </w:p>
    <w:p w14:paraId="72566524" w14:textId="73E03281" w:rsidR="00092428" w:rsidRPr="000448C2" w:rsidRDefault="00092428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FE6476" wp14:editId="1B91237A">
            <wp:extent cx="5896708" cy="3316817"/>
            <wp:effectExtent l="19050" t="19050" r="27940" b="17145"/>
            <wp:docPr id="200164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483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9848" cy="33185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D8DB4D" w14:textId="133B637C" w:rsidR="00092428" w:rsidRDefault="00092428">
      <w:pPr>
        <w:rPr>
          <w:rFonts w:ascii="Times New Roman" w:hAnsi="Times New Roman" w:cs="Times New Roman"/>
          <w:sz w:val="28"/>
          <w:szCs w:val="28"/>
        </w:rPr>
      </w:pPr>
    </w:p>
    <w:p w14:paraId="1CA89C5D" w14:textId="77777777" w:rsidR="000448C2" w:rsidRPr="000448C2" w:rsidRDefault="000448C2">
      <w:pPr>
        <w:rPr>
          <w:rFonts w:ascii="Times New Roman" w:hAnsi="Times New Roman" w:cs="Times New Roman"/>
          <w:sz w:val="28"/>
          <w:szCs w:val="28"/>
        </w:rPr>
      </w:pPr>
    </w:p>
    <w:p w14:paraId="7C73EC59" w14:textId="2743CED1" w:rsidR="00092428" w:rsidRPr="000448C2" w:rsidRDefault="004A1F49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4.Ensuring the instance type is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t</w:t>
      </w:r>
      <w:proofErr w:type="gramStart"/>
      <w:r w:rsidRPr="000448C2">
        <w:rPr>
          <w:rFonts w:ascii="Times New Roman" w:hAnsi="Times New Roman" w:cs="Times New Roman"/>
          <w:b/>
          <w:bCs/>
          <w:sz w:val="28"/>
          <w:szCs w:val="28"/>
        </w:rPr>
        <w:t>2.micro</w:t>
      </w:r>
      <w:proofErr w:type="gramEnd"/>
      <w:r w:rsidRPr="000448C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7A70D76" w14:textId="77777777" w:rsidR="000448C2" w:rsidRDefault="000448C2">
      <w:pPr>
        <w:rPr>
          <w:rFonts w:ascii="Times New Roman" w:hAnsi="Times New Roman" w:cs="Times New Roman"/>
          <w:noProof/>
          <w:sz w:val="28"/>
          <w:szCs w:val="28"/>
        </w:rPr>
      </w:pPr>
    </w:p>
    <w:p w14:paraId="3BAB8F9E" w14:textId="0B83502A" w:rsidR="00092428" w:rsidRPr="000448C2" w:rsidRDefault="00092428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FB03A9" wp14:editId="792EFA1F">
            <wp:extent cx="5731510" cy="3223895"/>
            <wp:effectExtent l="19050" t="19050" r="21590" b="14605"/>
            <wp:docPr id="205305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539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11FDFE" w14:textId="77777777" w:rsidR="004A1F49" w:rsidRPr="000448C2" w:rsidRDefault="004A1F49">
      <w:pPr>
        <w:rPr>
          <w:rFonts w:ascii="Times New Roman" w:hAnsi="Times New Roman" w:cs="Times New Roman"/>
          <w:sz w:val="28"/>
          <w:szCs w:val="28"/>
        </w:rPr>
      </w:pPr>
    </w:p>
    <w:p w14:paraId="0897665D" w14:textId="3A39E577" w:rsidR="004A1F49" w:rsidRPr="000448C2" w:rsidRDefault="004A1F49">
      <w:pPr>
        <w:rPr>
          <w:rFonts w:ascii="Times New Roman" w:hAnsi="Times New Roman" w:cs="Times New Roman"/>
          <w:noProof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lastRenderedPageBreak/>
        <w:t xml:space="preserve">5.Downloaded the key </w:t>
      </w:r>
      <w:proofErr w:type="gramStart"/>
      <w:r w:rsidRPr="000448C2">
        <w:rPr>
          <w:rFonts w:ascii="Times New Roman" w:hAnsi="Times New Roman" w:cs="Times New Roman"/>
          <w:sz w:val="28"/>
          <w:szCs w:val="28"/>
        </w:rPr>
        <w:t>pair  for</w:t>
      </w:r>
      <w:proofErr w:type="gramEnd"/>
      <w:r w:rsidRPr="000448C2">
        <w:rPr>
          <w:rFonts w:ascii="Times New Roman" w:hAnsi="Times New Roman" w:cs="Times New Roman"/>
          <w:sz w:val="28"/>
          <w:szCs w:val="28"/>
        </w:rPr>
        <w:t xml:space="preserve"> login (</w:t>
      </w:r>
      <w:proofErr w:type="spellStart"/>
      <w:r w:rsidRPr="000448C2">
        <w:rPr>
          <w:rFonts w:ascii="Times New Roman" w:hAnsi="Times New Roman" w:cs="Times New Roman"/>
          <w:b/>
          <w:bCs/>
          <w:sz w:val="28"/>
          <w:szCs w:val="28"/>
        </w:rPr>
        <w:t>KEY.pem</w:t>
      </w:r>
      <w:proofErr w:type="spellEnd"/>
      <w:r w:rsidRPr="000448C2">
        <w:rPr>
          <w:rFonts w:ascii="Times New Roman" w:hAnsi="Times New Roman" w:cs="Times New Roman"/>
          <w:sz w:val="28"/>
          <w:szCs w:val="28"/>
        </w:rPr>
        <w:t>)</w:t>
      </w:r>
    </w:p>
    <w:p w14:paraId="5ABB2C89" w14:textId="22EE0A68" w:rsidR="00092428" w:rsidRPr="000448C2" w:rsidRDefault="00092428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188592" wp14:editId="6785B87A">
            <wp:extent cx="5731510" cy="3223895"/>
            <wp:effectExtent l="19050" t="19050" r="21590" b="14605"/>
            <wp:docPr id="184882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253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EF36B8" w14:textId="77777777" w:rsidR="00D2730C" w:rsidRPr="000448C2" w:rsidRDefault="004A1F49" w:rsidP="00D2730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6.In the network </w:t>
      </w:r>
      <w:proofErr w:type="gramStart"/>
      <w:r w:rsidRPr="000448C2">
        <w:rPr>
          <w:rFonts w:ascii="Times New Roman" w:hAnsi="Times New Roman" w:cs="Times New Roman"/>
          <w:sz w:val="28"/>
          <w:szCs w:val="28"/>
        </w:rPr>
        <w:t>settings..</w:t>
      </w:r>
      <w:proofErr w:type="gramEnd"/>
    </w:p>
    <w:p w14:paraId="627B9451" w14:textId="2BA5C1B4" w:rsidR="00D2730C" w:rsidRPr="000448C2" w:rsidRDefault="00D2730C" w:rsidP="00D2730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 Updated the subnet to east us 1a.</w:t>
      </w:r>
    </w:p>
    <w:p w14:paraId="035FD98A" w14:textId="1DB4917E" w:rsidR="00D2730C" w:rsidRPr="000448C2" w:rsidRDefault="00D2730C" w:rsidP="00D2730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Enabled auto assign public </w:t>
      </w:r>
      <w:proofErr w:type="spellStart"/>
      <w:r w:rsidRPr="000448C2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0448C2">
        <w:rPr>
          <w:rFonts w:ascii="Times New Roman" w:hAnsi="Times New Roman" w:cs="Times New Roman"/>
          <w:sz w:val="28"/>
          <w:szCs w:val="28"/>
        </w:rPr>
        <w:t>.</w:t>
      </w:r>
    </w:p>
    <w:p w14:paraId="394685AF" w14:textId="52D7644F" w:rsidR="00D2730C" w:rsidRPr="000448C2" w:rsidRDefault="00D2730C" w:rsidP="00D2730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>And added a security group “assign 1-sg”.</w:t>
      </w:r>
    </w:p>
    <w:p w14:paraId="1809975D" w14:textId="333E6385" w:rsidR="00092428" w:rsidRPr="000448C2" w:rsidRDefault="00D2730C" w:rsidP="00D2730C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>Given description “opens security groups for ssh and http”.</w:t>
      </w:r>
    </w:p>
    <w:p w14:paraId="6B4411AF" w14:textId="2DA690F1" w:rsidR="00D2730C" w:rsidRPr="000448C2" w:rsidRDefault="00D2730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      </w:t>
      </w:r>
    </w:p>
    <w:p w14:paraId="31D33727" w14:textId="25846FF8" w:rsidR="00092428" w:rsidRPr="000448C2" w:rsidRDefault="00092428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AB6202" wp14:editId="62376F88">
            <wp:extent cx="5731510" cy="3223895"/>
            <wp:effectExtent l="19050" t="19050" r="21590" b="14605"/>
            <wp:docPr id="52974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450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AF9A7" w14:textId="372B600E" w:rsidR="00092428" w:rsidRPr="000448C2" w:rsidRDefault="00092428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10D4F3" wp14:editId="43ED4FD2">
            <wp:extent cx="5731510" cy="3223895"/>
            <wp:effectExtent l="19050" t="19050" r="21590" b="14605"/>
            <wp:docPr id="165557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735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8FDAC6" w14:textId="77777777" w:rsidR="00092428" w:rsidRPr="000448C2" w:rsidRDefault="00092428">
      <w:pPr>
        <w:rPr>
          <w:rFonts w:ascii="Times New Roman" w:hAnsi="Times New Roman" w:cs="Times New Roman"/>
          <w:sz w:val="28"/>
          <w:szCs w:val="28"/>
        </w:rPr>
      </w:pPr>
    </w:p>
    <w:p w14:paraId="40B27B1B" w14:textId="73450C24" w:rsidR="00092428" w:rsidRPr="000448C2" w:rsidRDefault="00D2730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>7. Added security group rule for “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http”</w:t>
      </w:r>
      <w:r w:rsidRPr="000448C2">
        <w:rPr>
          <w:rFonts w:ascii="Times New Roman" w:hAnsi="Times New Roman" w:cs="Times New Roman"/>
          <w:sz w:val="28"/>
          <w:szCs w:val="28"/>
        </w:rPr>
        <w:t xml:space="preserve"> and given “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Anywhere</w:t>
      </w:r>
      <w:r w:rsidRPr="000448C2">
        <w:rPr>
          <w:rFonts w:ascii="Times New Roman" w:hAnsi="Times New Roman" w:cs="Times New Roman"/>
          <w:sz w:val="28"/>
          <w:szCs w:val="28"/>
        </w:rPr>
        <w:t>” as source type</w:t>
      </w:r>
    </w:p>
    <w:p w14:paraId="47D6BA60" w14:textId="478902B7" w:rsidR="00092428" w:rsidRPr="000448C2" w:rsidRDefault="00092428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3A0B8E" wp14:editId="08DAEAB5">
            <wp:extent cx="5731510" cy="3223895"/>
            <wp:effectExtent l="19050" t="19050" r="21590" b="14605"/>
            <wp:docPr id="1581422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228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FAD4AD" w14:textId="77777777" w:rsidR="00092428" w:rsidRPr="000448C2" w:rsidRDefault="00092428">
      <w:pPr>
        <w:rPr>
          <w:rFonts w:ascii="Times New Roman" w:hAnsi="Times New Roman" w:cs="Times New Roman"/>
          <w:sz w:val="28"/>
          <w:szCs w:val="28"/>
        </w:rPr>
      </w:pPr>
    </w:p>
    <w:p w14:paraId="64B765EA" w14:textId="77777777" w:rsidR="00092428" w:rsidRDefault="00092428">
      <w:pPr>
        <w:rPr>
          <w:rFonts w:ascii="Times New Roman" w:hAnsi="Times New Roman" w:cs="Times New Roman"/>
          <w:sz w:val="28"/>
          <w:szCs w:val="28"/>
        </w:rPr>
      </w:pPr>
    </w:p>
    <w:p w14:paraId="747123DB" w14:textId="77777777" w:rsidR="00164DA6" w:rsidRPr="000448C2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6DD74734" w14:textId="77777777" w:rsidR="00D2730C" w:rsidRPr="000448C2" w:rsidRDefault="00D2730C">
      <w:pPr>
        <w:rPr>
          <w:rFonts w:ascii="Times New Roman" w:hAnsi="Times New Roman" w:cs="Times New Roman"/>
          <w:noProof/>
          <w:sz w:val="28"/>
          <w:szCs w:val="28"/>
        </w:rPr>
      </w:pPr>
    </w:p>
    <w:p w14:paraId="5BDA5AF4" w14:textId="1CAF30AB" w:rsidR="00D2730C" w:rsidRPr="000448C2" w:rsidRDefault="00D2730C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8. Uploaded the bash script as seen below in the </w:t>
      </w:r>
      <w:r w:rsidRPr="000448C2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2E4047BF" w14:textId="77777777" w:rsidR="00D2730C" w:rsidRPr="000448C2" w:rsidRDefault="00D2730C">
      <w:pPr>
        <w:rPr>
          <w:rFonts w:ascii="Times New Roman" w:hAnsi="Times New Roman" w:cs="Times New Roman"/>
          <w:noProof/>
          <w:sz w:val="28"/>
          <w:szCs w:val="28"/>
        </w:rPr>
      </w:pPr>
    </w:p>
    <w:p w14:paraId="7155E929" w14:textId="76D39677" w:rsidR="00092428" w:rsidRDefault="00092428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2A7B4F" wp14:editId="08E253DB">
            <wp:extent cx="5731510" cy="3223895"/>
            <wp:effectExtent l="19050" t="19050" r="21590" b="14605"/>
            <wp:docPr id="587601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016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A6833F" w14:textId="77777777" w:rsidR="00614611" w:rsidRDefault="00614611">
      <w:pPr>
        <w:rPr>
          <w:rFonts w:ascii="Times New Roman" w:hAnsi="Times New Roman" w:cs="Times New Roman"/>
          <w:sz w:val="28"/>
          <w:szCs w:val="28"/>
        </w:rPr>
      </w:pPr>
    </w:p>
    <w:p w14:paraId="1E67E22D" w14:textId="77777777" w:rsidR="00614611" w:rsidRPr="000448C2" w:rsidRDefault="00614611">
      <w:pPr>
        <w:rPr>
          <w:rFonts w:ascii="Times New Roman" w:hAnsi="Times New Roman" w:cs="Times New Roman"/>
          <w:sz w:val="28"/>
          <w:szCs w:val="28"/>
        </w:rPr>
      </w:pPr>
    </w:p>
    <w:p w14:paraId="0D34587C" w14:textId="27241F07" w:rsidR="00092428" w:rsidRPr="000448C2" w:rsidRDefault="00D2730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9. And </w:t>
      </w:r>
      <w:r w:rsidR="00614611" w:rsidRPr="000448C2">
        <w:rPr>
          <w:rFonts w:ascii="Times New Roman" w:hAnsi="Times New Roman" w:cs="Times New Roman"/>
          <w:sz w:val="28"/>
          <w:szCs w:val="28"/>
        </w:rPr>
        <w:t>launched</w:t>
      </w:r>
      <w:r w:rsidRPr="000448C2">
        <w:rPr>
          <w:rFonts w:ascii="Times New Roman" w:hAnsi="Times New Roman" w:cs="Times New Roman"/>
          <w:sz w:val="28"/>
          <w:szCs w:val="28"/>
        </w:rPr>
        <w:t xml:space="preserve"> the instance successfully.</w:t>
      </w:r>
    </w:p>
    <w:p w14:paraId="43C3B76C" w14:textId="71FDD0E3" w:rsidR="00092428" w:rsidRPr="000448C2" w:rsidRDefault="00092428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438635" wp14:editId="39E82B99">
            <wp:extent cx="5731510" cy="3223895"/>
            <wp:effectExtent l="19050" t="19050" r="21590" b="14605"/>
            <wp:docPr id="181196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680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1566A0" w14:textId="77777777" w:rsidR="00D2730C" w:rsidRPr="000448C2" w:rsidRDefault="00D2730C">
      <w:pPr>
        <w:rPr>
          <w:rFonts w:ascii="Times New Roman" w:hAnsi="Times New Roman" w:cs="Times New Roman"/>
          <w:noProof/>
          <w:sz w:val="28"/>
          <w:szCs w:val="28"/>
        </w:rPr>
      </w:pPr>
    </w:p>
    <w:p w14:paraId="24A7FA47" w14:textId="61498565" w:rsidR="00D2730C" w:rsidRPr="000448C2" w:rsidRDefault="00D2730C">
      <w:pPr>
        <w:rPr>
          <w:rFonts w:ascii="Times New Roman" w:hAnsi="Times New Roman" w:cs="Times New Roman"/>
          <w:noProof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10. </w:t>
      </w:r>
      <w:r w:rsidRPr="000448C2">
        <w:rPr>
          <w:rFonts w:ascii="Times New Roman" w:hAnsi="Times New Roman" w:cs="Times New Roman"/>
          <w:noProof/>
          <w:sz w:val="28"/>
          <w:szCs w:val="28"/>
        </w:rPr>
        <w:tab/>
        <w:t>And in the instances checked on the instance “httpserver1” and copied the ip address</w:t>
      </w:r>
    </w:p>
    <w:p w14:paraId="7B011803" w14:textId="730F1510" w:rsidR="00092428" w:rsidRPr="000448C2" w:rsidRDefault="00092428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59F4F7" wp14:editId="39E01838">
            <wp:extent cx="5731510" cy="3223895"/>
            <wp:effectExtent l="19050" t="19050" r="21590" b="14605"/>
            <wp:docPr id="47821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194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5AF59" w14:textId="77777777" w:rsidR="00D2730C" w:rsidRDefault="00D2730C">
      <w:pPr>
        <w:rPr>
          <w:rFonts w:ascii="Times New Roman" w:hAnsi="Times New Roman" w:cs="Times New Roman"/>
          <w:sz w:val="28"/>
          <w:szCs w:val="28"/>
        </w:rPr>
      </w:pPr>
    </w:p>
    <w:p w14:paraId="13EA7119" w14:textId="77777777" w:rsidR="00164DA6" w:rsidRPr="000448C2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04F52B3B" w14:textId="3379805F" w:rsidR="00092428" w:rsidRPr="000448C2" w:rsidRDefault="00D2730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>11. successfully the Ip address browsed and the required web page has been viewed as seen below</w:t>
      </w:r>
    </w:p>
    <w:p w14:paraId="1D91AEC5" w14:textId="5A63A68D" w:rsidR="00092428" w:rsidRDefault="00092428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466B66" wp14:editId="62120D1C">
            <wp:extent cx="5731510" cy="3223895"/>
            <wp:effectExtent l="19050" t="19050" r="21590" b="14605"/>
            <wp:docPr id="617280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801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AA0A4" w14:textId="77777777" w:rsidR="00614611" w:rsidRPr="000448C2" w:rsidRDefault="00614611">
      <w:pPr>
        <w:rPr>
          <w:rFonts w:ascii="Times New Roman" w:hAnsi="Times New Roman" w:cs="Times New Roman"/>
          <w:sz w:val="28"/>
          <w:szCs w:val="28"/>
        </w:rPr>
      </w:pPr>
    </w:p>
    <w:p w14:paraId="45DA87E6" w14:textId="70E80CBD" w:rsidR="001061D7" w:rsidRPr="000448C2" w:rsidRDefault="001061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448C2">
        <w:rPr>
          <w:rFonts w:ascii="Times New Roman" w:hAnsi="Times New Roman" w:cs="Times New Roman"/>
          <w:b/>
          <w:bCs/>
          <w:sz w:val="28"/>
          <w:szCs w:val="28"/>
        </w:rPr>
        <w:lastRenderedPageBreak/>
        <w:t>PART 2</w:t>
      </w:r>
      <w:r w:rsidR="00614611">
        <w:rPr>
          <w:rFonts w:ascii="Times New Roman" w:hAnsi="Times New Roman" w:cs="Times New Roman"/>
          <w:b/>
          <w:bCs/>
          <w:sz w:val="28"/>
          <w:szCs w:val="28"/>
        </w:rPr>
        <w:t xml:space="preserve">: Launching </w:t>
      </w:r>
      <w:proofErr w:type="gramStart"/>
      <w:r w:rsidR="00614611">
        <w:rPr>
          <w:rFonts w:ascii="Times New Roman" w:hAnsi="Times New Roman" w:cs="Times New Roman"/>
          <w:b/>
          <w:bCs/>
          <w:sz w:val="28"/>
          <w:szCs w:val="28"/>
        </w:rPr>
        <w:t>an  2</w:t>
      </w:r>
      <w:proofErr w:type="gramEnd"/>
      <w:r w:rsidR="00614611" w:rsidRPr="00614611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nd</w:t>
      </w:r>
      <w:r w:rsidR="00614611">
        <w:rPr>
          <w:rFonts w:ascii="Times New Roman" w:hAnsi="Times New Roman" w:cs="Times New Roman"/>
          <w:b/>
          <w:bCs/>
          <w:sz w:val="28"/>
          <w:szCs w:val="28"/>
        </w:rPr>
        <w:t xml:space="preserve"> instance</w:t>
      </w:r>
    </w:p>
    <w:p w14:paraId="64B42526" w14:textId="4001E288" w:rsidR="00092428" w:rsidRPr="000448C2" w:rsidRDefault="00D2730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>1</w:t>
      </w:r>
      <w:r w:rsidR="001061D7" w:rsidRPr="000448C2">
        <w:rPr>
          <w:rFonts w:ascii="Times New Roman" w:hAnsi="Times New Roman" w:cs="Times New Roman"/>
          <w:sz w:val="28"/>
          <w:szCs w:val="28"/>
        </w:rPr>
        <w:t>. C</w:t>
      </w:r>
      <w:r w:rsidRPr="000448C2">
        <w:rPr>
          <w:rFonts w:ascii="Times New Roman" w:hAnsi="Times New Roman" w:cs="Times New Roman"/>
          <w:sz w:val="28"/>
          <w:szCs w:val="28"/>
        </w:rPr>
        <w:t xml:space="preserve">reated </w:t>
      </w:r>
      <w:r w:rsidR="001061D7" w:rsidRPr="000448C2">
        <w:rPr>
          <w:rFonts w:ascii="Times New Roman" w:hAnsi="Times New Roman" w:cs="Times New Roman"/>
          <w:sz w:val="28"/>
          <w:szCs w:val="28"/>
        </w:rPr>
        <w:t>another</w:t>
      </w:r>
      <w:r w:rsidRPr="000448C2">
        <w:rPr>
          <w:rFonts w:ascii="Times New Roman" w:hAnsi="Times New Roman" w:cs="Times New Roman"/>
          <w:sz w:val="28"/>
          <w:szCs w:val="28"/>
        </w:rPr>
        <w:t xml:space="preserve"> instance with key value as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httpserver2</w:t>
      </w:r>
      <w:r w:rsidRPr="000448C2">
        <w:rPr>
          <w:rFonts w:ascii="Times New Roman" w:hAnsi="Times New Roman" w:cs="Times New Roman"/>
          <w:sz w:val="28"/>
          <w:szCs w:val="28"/>
        </w:rPr>
        <w:t xml:space="preserve"> </w:t>
      </w:r>
      <w:r w:rsidR="001061D7" w:rsidRPr="000448C2">
        <w:rPr>
          <w:rFonts w:ascii="Times New Roman" w:hAnsi="Times New Roman" w:cs="Times New Roman"/>
          <w:sz w:val="28"/>
          <w:szCs w:val="28"/>
        </w:rPr>
        <w:t>this will help to differentiate from previous instance</w:t>
      </w:r>
    </w:p>
    <w:p w14:paraId="3D192701" w14:textId="507695E4" w:rsidR="001061D7" w:rsidRPr="000448C2" w:rsidRDefault="001061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2. httpserver2 is deployed in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us-east-1b zone</w:t>
      </w:r>
    </w:p>
    <w:p w14:paraId="53CADB42" w14:textId="7DDD6869" w:rsidR="001061D7" w:rsidRPr="000448C2" w:rsidRDefault="001061D7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3.And the accessed the Ip address of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0448C2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nd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 xml:space="preserve"> instance</w:t>
      </w:r>
      <w:r w:rsidRPr="000448C2">
        <w:rPr>
          <w:rFonts w:ascii="Times New Roman" w:hAnsi="Times New Roman" w:cs="Times New Roman"/>
          <w:sz w:val="28"/>
          <w:szCs w:val="28"/>
        </w:rPr>
        <w:t xml:space="preserve"> and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successfully</w:t>
      </w:r>
      <w:r w:rsidRPr="000448C2">
        <w:rPr>
          <w:rFonts w:ascii="Times New Roman" w:hAnsi="Times New Roman" w:cs="Times New Roman"/>
          <w:sz w:val="28"/>
          <w:szCs w:val="28"/>
        </w:rPr>
        <w:t xml:space="preserve"> retrieved the page shown in 2</w:t>
      </w:r>
      <w:r w:rsidRPr="000448C2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0448C2">
        <w:rPr>
          <w:rFonts w:ascii="Times New Roman" w:hAnsi="Times New Roman" w:cs="Times New Roman"/>
          <w:sz w:val="28"/>
          <w:szCs w:val="28"/>
        </w:rPr>
        <w:t xml:space="preserve"> image of this page.</w:t>
      </w:r>
    </w:p>
    <w:p w14:paraId="29212A13" w14:textId="77777777" w:rsidR="00092428" w:rsidRPr="000448C2" w:rsidRDefault="00092428">
      <w:pPr>
        <w:rPr>
          <w:rFonts w:ascii="Times New Roman" w:hAnsi="Times New Roman" w:cs="Times New Roman"/>
          <w:sz w:val="28"/>
          <w:szCs w:val="28"/>
        </w:rPr>
      </w:pPr>
    </w:p>
    <w:p w14:paraId="5FCE0048" w14:textId="2C7309FD" w:rsidR="00092428" w:rsidRPr="000448C2" w:rsidRDefault="00092428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52EC33" wp14:editId="003045BB">
            <wp:extent cx="5731510" cy="3223895"/>
            <wp:effectExtent l="19050" t="19050" r="21590" b="14605"/>
            <wp:docPr id="1532409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096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5B9779" w14:textId="77777777" w:rsidR="00092428" w:rsidRPr="000448C2" w:rsidRDefault="00092428">
      <w:pPr>
        <w:rPr>
          <w:rFonts w:ascii="Times New Roman" w:hAnsi="Times New Roman" w:cs="Times New Roman"/>
          <w:sz w:val="28"/>
          <w:szCs w:val="28"/>
        </w:rPr>
      </w:pPr>
    </w:p>
    <w:p w14:paraId="7125A726" w14:textId="0975D54E" w:rsidR="000A3B99" w:rsidRPr="000448C2" w:rsidRDefault="00092428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4F5611" wp14:editId="1AE45FA1">
            <wp:extent cx="5150939" cy="2897332"/>
            <wp:effectExtent l="19050" t="19050" r="12065" b="17780"/>
            <wp:docPr id="166281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119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7705" cy="29067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725A9" w14:textId="183513F4" w:rsidR="000A3B99" w:rsidRPr="00164DA6" w:rsidRDefault="001061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4DA6">
        <w:rPr>
          <w:rFonts w:ascii="Times New Roman" w:hAnsi="Times New Roman" w:cs="Times New Roman"/>
          <w:b/>
          <w:bCs/>
          <w:sz w:val="28"/>
          <w:szCs w:val="28"/>
        </w:rPr>
        <w:lastRenderedPageBreak/>
        <w:t>Part 3:</w:t>
      </w:r>
      <w:r w:rsidR="00164DA6">
        <w:rPr>
          <w:rFonts w:ascii="Times New Roman" w:hAnsi="Times New Roman" w:cs="Times New Roman"/>
          <w:b/>
          <w:bCs/>
          <w:sz w:val="28"/>
          <w:szCs w:val="28"/>
        </w:rPr>
        <w:t xml:space="preserve"> TARGET GROUP CREATION</w:t>
      </w:r>
    </w:p>
    <w:p w14:paraId="0B5607EB" w14:textId="41EA5ACD" w:rsidR="000A3B99" w:rsidRPr="000448C2" w:rsidRDefault="001061D7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1.Opened the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TARGET GROUP</w:t>
      </w:r>
      <w:r w:rsidRPr="000448C2">
        <w:rPr>
          <w:rFonts w:ascii="Times New Roman" w:hAnsi="Times New Roman" w:cs="Times New Roman"/>
          <w:sz w:val="28"/>
          <w:szCs w:val="28"/>
        </w:rPr>
        <w:t xml:space="preserve"> Feature under LOAD BALANCER section.</w:t>
      </w:r>
    </w:p>
    <w:p w14:paraId="32972A77" w14:textId="474B383B" w:rsidR="000A3B99" w:rsidRPr="000448C2" w:rsidRDefault="000A3B99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C800A6" wp14:editId="7103DC59">
            <wp:extent cx="5731510" cy="3223895"/>
            <wp:effectExtent l="19050" t="19050" r="21590" b="14605"/>
            <wp:docPr id="50464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400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057921" w14:textId="2BB8F8F1" w:rsidR="001061D7" w:rsidRPr="000448C2" w:rsidRDefault="001061D7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2.And after entering into the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CREATE TARGET GROUP</w:t>
      </w:r>
      <w:r w:rsidRPr="000448C2">
        <w:rPr>
          <w:rFonts w:ascii="Times New Roman" w:hAnsi="Times New Roman" w:cs="Times New Roman"/>
          <w:sz w:val="28"/>
          <w:szCs w:val="28"/>
        </w:rPr>
        <w:t xml:space="preserve"> button on the left top corner.</w:t>
      </w:r>
    </w:p>
    <w:p w14:paraId="75BF04A9" w14:textId="718371F8" w:rsidR="001061D7" w:rsidRPr="000448C2" w:rsidRDefault="001061D7">
      <w:pPr>
        <w:rPr>
          <w:rFonts w:ascii="Times New Roman" w:hAnsi="Times New Roman" w:cs="Times New Roman"/>
          <w:noProof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t xml:space="preserve">3. selected </w:t>
      </w:r>
      <w:r w:rsidRPr="000448C2">
        <w:rPr>
          <w:rFonts w:ascii="Times New Roman" w:hAnsi="Times New Roman" w:cs="Times New Roman"/>
          <w:b/>
          <w:bCs/>
          <w:noProof/>
          <w:sz w:val="28"/>
          <w:szCs w:val="28"/>
        </w:rPr>
        <w:t>Instances</w:t>
      </w:r>
      <w:r w:rsidRPr="000448C2">
        <w:rPr>
          <w:rFonts w:ascii="Times New Roman" w:hAnsi="Times New Roman" w:cs="Times New Roman"/>
          <w:noProof/>
          <w:sz w:val="28"/>
          <w:szCs w:val="28"/>
        </w:rPr>
        <w:t xml:space="preserve"> as Target type.</w:t>
      </w:r>
    </w:p>
    <w:p w14:paraId="64372977" w14:textId="54F27D55" w:rsidR="000A3B99" w:rsidRDefault="000A3B99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9536C2" wp14:editId="13B6ECDE">
            <wp:extent cx="5580185" cy="3138777"/>
            <wp:effectExtent l="19050" t="19050" r="20955" b="24130"/>
            <wp:docPr id="1339837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374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9894" cy="31442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3956AC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7BEB8446" w14:textId="77777777" w:rsidR="00164DA6" w:rsidRPr="000448C2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7B421413" w14:textId="195F7D46" w:rsidR="000A3B99" w:rsidRPr="000448C2" w:rsidRDefault="001061D7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lastRenderedPageBreak/>
        <w:t xml:space="preserve">4. Given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web-</w:t>
      </w:r>
      <w:proofErr w:type="spellStart"/>
      <w:r w:rsidRPr="000448C2">
        <w:rPr>
          <w:rFonts w:ascii="Times New Roman" w:hAnsi="Times New Roman" w:cs="Times New Roman"/>
          <w:b/>
          <w:bCs/>
          <w:sz w:val="28"/>
          <w:szCs w:val="28"/>
        </w:rPr>
        <w:t>tg</w:t>
      </w:r>
      <w:proofErr w:type="spellEnd"/>
      <w:r w:rsidRPr="000448C2">
        <w:rPr>
          <w:rFonts w:ascii="Times New Roman" w:hAnsi="Times New Roman" w:cs="Times New Roman"/>
          <w:sz w:val="28"/>
          <w:szCs w:val="28"/>
        </w:rPr>
        <w:t xml:space="preserve"> has Target Group name</w:t>
      </w:r>
    </w:p>
    <w:p w14:paraId="43C89C7D" w14:textId="77777777" w:rsidR="000A3B99" w:rsidRPr="000448C2" w:rsidRDefault="000A3B99">
      <w:pPr>
        <w:rPr>
          <w:rFonts w:ascii="Times New Roman" w:hAnsi="Times New Roman" w:cs="Times New Roman"/>
          <w:sz w:val="28"/>
          <w:szCs w:val="28"/>
        </w:rPr>
      </w:pPr>
    </w:p>
    <w:p w14:paraId="090ACCD2" w14:textId="153E6319" w:rsidR="001061D7" w:rsidRDefault="000A3B99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FEF845" wp14:editId="69BA926C">
            <wp:extent cx="5731510" cy="3223895"/>
            <wp:effectExtent l="19050" t="19050" r="21590" b="14605"/>
            <wp:docPr id="61011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145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450026" w14:textId="77777777" w:rsidR="00164DA6" w:rsidRPr="000448C2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4C7A9539" w14:textId="47CEDA05" w:rsidR="001061D7" w:rsidRPr="000448C2" w:rsidRDefault="001061D7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>5. I</w:t>
      </w:r>
      <w:r w:rsidRPr="000448C2">
        <w:rPr>
          <w:rFonts w:ascii="Times New Roman" w:hAnsi="Times New Roman" w:cs="Times New Roman"/>
          <w:sz w:val="28"/>
          <w:szCs w:val="28"/>
        </w:rPr>
        <w:t>n the Health checks card add</w:t>
      </w:r>
      <w:r w:rsidRPr="000448C2">
        <w:rPr>
          <w:rFonts w:ascii="Times New Roman" w:hAnsi="Times New Roman" w:cs="Times New Roman"/>
          <w:sz w:val="28"/>
          <w:szCs w:val="28"/>
        </w:rPr>
        <w:t>ed</w:t>
      </w:r>
      <w:r w:rsidRPr="000448C2">
        <w:rPr>
          <w:rFonts w:ascii="Times New Roman" w:hAnsi="Times New Roman" w:cs="Times New Roman"/>
          <w:sz w:val="28"/>
          <w:szCs w:val="28"/>
        </w:rPr>
        <w:t xml:space="preserve"> the “/health.html” text in the </w:t>
      </w:r>
      <w:proofErr w:type="gramStart"/>
      <w:r w:rsidRPr="000448C2">
        <w:rPr>
          <w:rFonts w:ascii="Times New Roman" w:hAnsi="Times New Roman" w:cs="Times New Roman"/>
          <w:sz w:val="28"/>
          <w:szCs w:val="28"/>
        </w:rPr>
        <w:t>Health</w:t>
      </w:r>
      <w:proofErr w:type="gramEnd"/>
      <w:r w:rsidRPr="000448C2">
        <w:rPr>
          <w:rFonts w:ascii="Times New Roman" w:hAnsi="Times New Roman" w:cs="Times New Roman"/>
          <w:sz w:val="28"/>
          <w:szCs w:val="28"/>
        </w:rPr>
        <w:t xml:space="preserve"> check path field</w:t>
      </w:r>
      <w:r w:rsidR="00DD051C" w:rsidRPr="000448C2">
        <w:rPr>
          <w:rFonts w:ascii="Times New Roman" w:hAnsi="Times New Roman" w:cs="Times New Roman"/>
          <w:sz w:val="28"/>
          <w:szCs w:val="28"/>
        </w:rPr>
        <w:t xml:space="preserve"> and also updated the healthy threshold </w:t>
      </w:r>
      <w:proofErr w:type="spellStart"/>
      <w:r w:rsidR="00DD051C" w:rsidRPr="000448C2">
        <w:rPr>
          <w:rFonts w:ascii="Times New Roman" w:hAnsi="Times New Roman" w:cs="Times New Roman"/>
          <w:sz w:val="28"/>
          <w:szCs w:val="28"/>
        </w:rPr>
        <w:t>valkue</w:t>
      </w:r>
      <w:proofErr w:type="spellEnd"/>
      <w:r w:rsidR="00DD051C" w:rsidRPr="000448C2">
        <w:rPr>
          <w:rFonts w:ascii="Times New Roman" w:hAnsi="Times New Roman" w:cs="Times New Roman"/>
          <w:sz w:val="28"/>
          <w:szCs w:val="28"/>
        </w:rPr>
        <w:t xml:space="preserve"> to “2” from “5”.</w:t>
      </w:r>
    </w:p>
    <w:p w14:paraId="7699CEDC" w14:textId="5C5F53B0" w:rsidR="000A3B99" w:rsidRPr="000448C2" w:rsidRDefault="000A3B99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7C5ED1" wp14:editId="76E1A769">
            <wp:extent cx="5731510" cy="3223895"/>
            <wp:effectExtent l="19050" t="19050" r="21590" b="14605"/>
            <wp:docPr id="20702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32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2AF0D" w14:textId="77777777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</w:p>
    <w:p w14:paraId="05FDBE49" w14:textId="0C3432B0" w:rsidR="000A3B99" w:rsidRPr="000448C2" w:rsidRDefault="001061D7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lastRenderedPageBreak/>
        <w:t>6.</w:t>
      </w:r>
      <w:r w:rsidR="00DD051C" w:rsidRPr="000448C2">
        <w:rPr>
          <w:rFonts w:ascii="Times New Roman" w:hAnsi="Times New Roman" w:cs="Times New Roman"/>
          <w:sz w:val="28"/>
          <w:szCs w:val="28"/>
        </w:rPr>
        <w:t>And NEXT, Included the two instance as pending below (as shown in below images)</w:t>
      </w:r>
    </w:p>
    <w:p w14:paraId="29C5E833" w14:textId="77777777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</w:p>
    <w:p w14:paraId="3DACCDA4" w14:textId="059068CD" w:rsidR="000A3B99" w:rsidRPr="000448C2" w:rsidRDefault="000A3B99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11390C" wp14:editId="40BB9526">
            <wp:extent cx="5731510" cy="3223895"/>
            <wp:effectExtent l="19050" t="19050" r="21590" b="14605"/>
            <wp:docPr id="143276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688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F883AE" w14:textId="77777777" w:rsidR="000A3B99" w:rsidRPr="000448C2" w:rsidRDefault="000A3B99">
      <w:pPr>
        <w:rPr>
          <w:rFonts w:ascii="Times New Roman" w:hAnsi="Times New Roman" w:cs="Times New Roman"/>
          <w:sz w:val="28"/>
          <w:szCs w:val="28"/>
        </w:rPr>
      </w:pPr>
    </w:p>
    <w:p w14:paraId="53F10D75" w14:textId="2F613935" w:rsidR="000A3B99" w:rsidRDefault="000A3B99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DC8590" wp14:editId="2C292EFD">
            <wp:extent cx="5731510" cy="3223895"/>
            <wp:effectExtent l="19050" t="19050" r="21590" b="14605"/>
            <wp:docPr id="169749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956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05CA6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0D5CCFE7" w14:textId="77777777" w:rsidR="00164DA6" w:rsidRPr="000448C2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6D8C6F19" w14:textId="3CA0830C" w:rsidR="000A3B99" w:rsidRPr="000448C2" w:rsidRDefault="00DD051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lastRenderedPageBreak/>
        <w:t xml:space="preserve">7.And successfully created the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TARGET GROUP</w:t>
      </w:r>
      <w:r w:rsidRPr="000448C2">
        <w:rPr>
          <w:rFonts w:ascii="Times New Roman" w:hAnsi="Times New Roman" w:cs="Times New Roman"/>
          <w:sz w:val="28"/>
          <w:szCs w:val="28"/>
        </w:rPr>
        <w:t xml:space="preserve"> as shown below</w:t>
      </w:r>
    </w:p>
    <w:p w14:paraId="6BB80F21" w14:textId="73E781EC" w:rsidR="000A3B99" w:rsidRPr="000448C2" w:rsidRDefault="000A3B99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701E2B" wp14:editId="65BE8722">
            <wp:extent cx="5731510" cy="3223895"/>
            <wp:effectExtent l="19050" t="19050" r="21590" b="14605"/>
            <wp:docPr id="1980511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118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E670C6" w14:textId="77777777" w:rsidR="000A3B99" w:rsidRPr="000448C2" w:rsidRDefault="000A3B99">
      <w:pPr>
        <w:rPr>
          <w:rFonts w:ascii="Times New Roman" w:hAnsi="Times New Roman" w:cs="Times New Roman"/>
          <w:sz w:val="28"/>
          <w:szCs w:val="28"/>
        </w:rPr>
      </w:pPr>
    </w:p>
    <w:p w14:paraId="49E3CB1A" w14:textId="77777777" w:rsidR="000A3B99" w:rsidRPr="000448C2" w:rsidRDefault="000A3B99">
      <w:pPr>
        <w:rPr>
          <w:rFonts w:ascii="Times New Roman" w:hAnsi="Times New Roman" w:cs="Times New Roman"/>
          <w:sz w:val="28"/>
          <w:szCs w:val="28"/>
        </w:rPr>
      </w:pPr>
    </w:p>
    <w:p w14:paraId="151D8737" w14:textId="77777777" w:rsidR="000A3B99" w:rsidRPr="000448C2" w:rsidRDefault="000A3B99">
      <w:pPr>
        <w:rPr>
          <w:rFonts w:ascii="Times New Roman" w:hAnsi="Times New Roman" w:cs="Times New Roman"/>
          <w:sz w:val="28"/>
          <w:szCs w:val="28"/>
        </w:rPr>
      </w:pPr>
    </w:p>
    <w:p w14:paraId="2286B4E2" w14:textId="77777777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</w:p>
    <w:p w14:paraId="408E312D" w14:textId="77777777" w:rsidR="00DD051C" w:rsidRDefault="00DD051C">
      <w:pPr>
        <w:rPr>
          <w:rFonts w:ascii="Times New Roman" w:hAnsi="Times New Roman" w:cs="Times New Roman"/>
          <w:sz w:val="28"/>
          <w:szCs w:val="28"/>
        </w:rPr>
      </w:pPr>
    </w:p>
    <w:p w14:paraId="71029F24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7478C375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11A83D93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35DC05A4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78EA30D6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4DA89237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7094CDBD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4EC70C3E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7C18732C" w14:textId="77777777" w:rsidR="00164DA6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212979A4" w14:textId="77777777" w:rsidR="00164DA6" w:rsidRPr="000448C2" w:rsidRDefault="00164DA6">
      <w:pPr>
        <w:rPr>
          <w:rFonts w:ascii="Times New Roman" w:hAnsi="Times New Roman" w:cs="Times New Roman"/>
          <w:sz w:val="28"/>
          <w:szCs w:val="28"/>
        </w:rPr>
      </w:pPr>
    </w:p>
    <w:p w14:paraId="145F9F6C" w14:textId="7A334536" w:rsidR="00DD051C" w:rsidRPr="00164DA6" w:rsidRDefault="00DD051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4DA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PART </w:t>
      </w:r>
      <w:r w:rsidR="00164DA6" w:rsidRPr="00164DA6">
        <w:rPr>
          <w:rFonts w:ascii="Times New Roman" w:hAnsi="Times New Roman" w:cs="Times New Roman"/>
          <w:b/>
          <w:bCs/>
          <w:sz w:val="28"/>
          <w:szCs w:val="28"/>
        </w:rPr>
        <w:t>4: Creating</w:t>
      </w:r>
      <w:r w:rsidRPr="00164D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64DA6" w:rsidRPr="00164DA6">
        <w:rPr>
          <w:rFonts w:ascii="Times New Roman" w:hAnsi="Times New Roman" w:cs="Times New Roman"/>
          <w:b/>
          <w:bCs/>
          <w:sz w:val="28"/>
          <w:szCs w:val="28"/>
        </w:rPr>
        <w:t>an</w:t>
      </w:r>
      <w:r w:rsidR="00164DA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64DA6">
        <w:rPr>
          <w:rFonts w:ascii="Times New Roman" w:hAnsi="Times New Roman" w:cs="Times New Roman"/>
          <w:b/>
          <w:bCs/>
          <w:sz w:val="28"/>
          <w:szCs w:val="28"/>
        </w:rPr>
        <w:t>APPLICATION LOAD BALANCER</w:t>
      </w:r>
    </w:p>
    <w:p w14:paraId="21B0CB8F" w14:textId="77777777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</w:p>
    <w:p w14:paraId="7739F135" w14:textId="2F7361C7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>1.Landed on the page of load balancer. And clicked on the “create load balancer “button.</w:t>
      </w:r>
    </w:p>
    <w:p w14:paraId="2AC69EBC" w14:textId="35189BD9" w:rsidR="000A3B99" w:rsidRPr="000448C2" w:rsidRDefault="000A3B99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1FB46B" wp14:editId="6423604B">
            <wp:extent cx="5731510" cy="3223895"/>
            <wp:effectExtent l="19050" t="19050" r="21590" b="14605"/>
            <wp:docPr id="1674540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401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5DD1E8" w14:textId="77777777" w:rsidR="002A37D5" w:rsidRPr="000448C2" w:rsidRDefault="002A37D5">
      <w:pPr>
        <w:rPr>
          <w:rFonts w:ascii="Times New Roman" w:hAnsi="Times New Roman" w:cs="Times New Roman"/>
          <w:sz w:val="28"/>
          <w:szCs w:val="28"/>
        </w:rPr>
      </w:pPr>
    </w:p>
    <w:p w14:paraId="0F529DC5" w14:textId="16F06E29" w:rsidR="002A37D5" w:rsidRPr="000448C2" w:rsidRDefault="00DD051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2. Selected the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Application Load Balancer</w:t>
      </w:r>
      <w:r w:rsidRPr="000448C2">
        <w:rPr>
          <w:rFonts w:ascii="Times New Roman" w:hAnsi="Times New Roman" w:cs="Times New Roman"/>
          <w:sz w:val="28"/>
          <w:szCs w:val="28"/>
        </w:rPr>
        <w:t xml:space="preserve"> as Load balancer type.</w:t>
      </w:r>
    </w:p>
    <w:p w14:paraId="65DB2560" w14:textId="1BF32659" w:rsidR="002A37D5" w:rsidRPr="000448C2" w:rsidRDefault="002A37D5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E45BD6" wp14:editId="65A7043B">
            <wp:extent cx="5731510" cy="3223895"/>
            <wp:effectExtent l="19050" t="19050" r="21590" b="14605"/>
            <wp:docPr id="85482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269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000FB1" w14:textId="77777777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</w:p>
    <w:p w14:paraId="71E69968" w14:textId="5160DDAD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3. Given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web-lb</w:t>
      </w:r>
      <w:r w:rsidRPr="000448C2">
        <w:rPr>
          <w:rFonts w:ascii="Times New Roman" w:hAnsi="Times New Roman" w:cs="Times New Roman"/>
          <w:sz w:val="28"/>
          <w:szCs w:val="28"/>
        </w:rPr>
        <w:t xml:space="preserve"> as Load Balancer name</w:t>
      </w:r>
    </w:p>
    <w:p w14:paraId="62B9D913" w14:textId="377B22D8" w:rsidR="002A37D5" w:rsidRPr="000448C2" w:rsidRDefault="002A37D5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F48C2B" wp14:editId="446BBF11">
            <wp:extent cx="5731510" cy="3223895"/>
            <wp:effectExtent l="19050" t="19050" r="21590" b="14605"/>
            <wp:docPr id="58927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741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7052E" w14:textId="77777777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</w:p>
    <w:p w14:paraId="0A286459" w14:textId="77777777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</w:p>
    <w:p w14:paraId="040E6DAB" w14:textId="32F7DF00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>4. And selected all the zones and added “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assign-1 sg</w:t>
      </w:r>
      <w:r w:rsidRPr="000448C2">
        <w:rPr>
          <w:rFonts w:ascii="Times New Roman" w:hAnsi="Times New Roman" w:cs="Times New Roman"/>
          <w:sz w:val="28"/>
          <w:szCs w:val="28"/>
        </w:rPr>
        <w:t>” as security group</w:t>
      </w:r>
    </w:p>
    <w:p w14:paraId="62CE156F" w14:textId="478E119D" w:rsidR="002A37D5" w:rsidRPr="000448C2" w:rsidRDefault="002A37D5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468B1A" wp14:editId="7F232796">
            <wp:extent cx="5731510" cy="3223895"/>
            <wp:effectExtent l="19050" t="19050" r="21590" b="14605"/>
            <wp:docPr id="11739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66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A0D76" w14:textId="77777777" w:rsidR="002A37D5" w:rsidRPr="000448C2" w:rsidRDefault="002A37D5">
      <w:pPr>
        <w:rPr>
          <w:rFonts w:ascii="Times New Roman" w:hAnsi="Times New Roman" w:cs="Times New Roman"/>
          <w:sz w:val="28"/>
          <w:szCs w:val="28"/>
        </w:rPr>
      </w:pPr>
    </w:p>
    <w:p w14:paraId="65F00CFF" w14:textId="3D905B03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lastRenderedPageBreak/>
        <w:t>5.</w:t>
      </w:r>
      <w:r w:rsidR="00164DA6" w:rsidRPr="000448C2">
        <w:rPr>
          <w:rFonts w:ascii="Times New Roman" w:hAnsi="Times New Roman" w:cs="Times New Roman"/>
          <w:sz w:val="28"/>
          <w:szCs w:val="28"/>
        </w:rPr>
        <w:t xml:space="preserve">Selected </w:t>
      </w:r>
      <w:r w:rsidR="00164DA6" w:rsidRPr="00164DA6">
        <w:rPr>
          <w:rFonts w:ascii="Times New Roman" w:hAnsi="Times New Roman" w:cs="Times New Roman"/>
          <w:b/>
          <w:bCs/>
          <w:sz w:val="28"/>
          <w:szCs w:val="28"/>
        </w:rPr>
        <w:t>web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r w:rsidR="00164DA6" w:rsidRPr="000448C2">
        <w:rPr>
          <w:rFonts w:ascii="Times New Roman" w:hAnsi="Times New Roman" w:cs="Times New Roman"/>
          <w:b/>
          <w:bCs/>
          <w:sz w:val="28"/>
          <w:szCs w:val="28"/>
        </w:rPr>
        <w:t>tg</w:t>
      </w:r>
      <w:proofErr w:type="spellEnd"/>
      <w:r w:rsidR="00164DA6" w:rsidRPr="000448C2">
        <w:rPr>
          <w:rFonts w:ascii="Times New Roman" w:hAnsi="Times New Roman" w:cs="Times New Roman"/>
          <w:sz w:val="28"/>
          <w:szCs w:val="28"/>
        </w:rPr>
        <w:t xml:space="preserve"> from</w:t>
      </w:r>
      <w:r w:rsidRPr="000448C2">
        <w:rPr>
          <w:rFonts w:ascii="Times New Roman" w:hAnsi="Times New Roman" w:cs="Times New Roman"/>
          <w:sz w:val="28"/>
          <w:szCs w:val="28"/>
        </w:rPr>
        <w:t xml:space="preserve"> the dropdown in Listeners and routing.</w:t>
      </w:r>
    </w:p>
    <w:p w14:paraId="4710F3FD" w14:textId="7DE12A2A" w:rsidR="002A37D5" w:rsidRPr="000448C2" w:rsidRDefault="002A37D5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1B8D29" wp14:editId="19F5F623">
            <wp:extent cx="5731510" cy="3223895"/>
            <wp:effectExtent l="19050" t="19050" r="21590" b="14605"/>
            <wp:docPr id="91363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358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E7BB24" w14:textId="71D3190F" w:rsidR="002A37D5" w:rsidRPr="000448C2" w:rsidRDefault="002A37D5">
      <w:pPr>
        <w:rPr>
          <w:rFonts w:ascii="Times New Roman" w:hAnsi="Times New Roman" w:cs="Times New Roman"/>
          <w:sz w:val="28"/>
          <w:szCs w:val="28"/>
        </w:rPr>
      </w:pPr>
    </w:p>
    <w:p w14:paraId="0DB410AA" w14:textId="34800A44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>6. created a Load balancer as shown below.</w:t>
      </w:r>
    </w:p>
    <w:p w14:paraId="43AEB1C7" w14:textId="0CE2EF65" w:rsidR="002A37D5" w:rsidRPr="000448C2" w:rsidRDefault="002A37D5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06BD65" wp14:editId="2199BE6E">
            <wp:extent cx="5731510" cy="3223895"/>
            <wp:effectExtent l="19050" t="19050" r="21590" b="14605"/>
            <wp:docPr id="58716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653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C1E80C" w14:textId="77777777" w:rsidR="00BA59A4" w:rsidRPr="000448C2" w:rsidRDefault="00BA59A4">
      <w:pPr>
        <w:rPr>
          <w:rFonts w:ascii="Times New Roman" w:hAnsi="Times New Roman" w:cs="Times New Roman"/>
          <w:sz w:val="28"/>
          <w:szCs w:val="28"/>
        </w:rPr>
      </w:pPr>
    </w:p>
    <w:p w14:paraId="1430DECF" w14:textId="77777777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</w:p>
    <w:p w14:paraId="08BC5797" w14:textId="77777777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</w:p>
    <w:p w14:paraId="07EC9142" w14:textId="77777777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</w:p>
    <w:p w14:paraId="5E22C9CF" w14:textId="64948F80" w:rsidR="00DD051C" w:rsidRPr="000448C2" w:rsidRDefault="00DD051C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7. And </w:t>
      </w:r>
      <w:proofErr w:type="gramStart"/>
      <w:r w:rsidRPr="000448C2">
        <w:rPr>
          <w:rFonts w:ascii="Times New Roman" w:hAnsi="Times New Roman" w:cs="Times New Roman"/>
          <w:sz w:val="28"/>
          <w:szCs w:val="28"/>
        </w:rPr>
        <w:t>Copied</w:t>
      </w:r>
      <w:proofErr w:type="gramEnd"/>
      <w:r w:rsidRPr="000448C2">
        <w:rPr>
          <w:rFonts w:ascii="Times New Roman" w:hAnsi="Times New Roman" w:cs="Times New Roman"/>
          <w:sz w:val="28"/>
          <w:szCs w:val="28"/>
        </w:rPr>
        <w:t xml:space="preserve"> the DNS name of Load balancer and browsed in internet </w:t>
      </w:r>
      <w:r w:rsidRPr="000448C2">
        <w:rPr>
          <w:rFonts w:ascii="Times New Roman" w:hAnsi="Times New Roman" w:cs="Times New Roman"/>
          <w:sz w:val="28"/>
          <w:szCs w:val="28"/>
        </w:rPr>
        <w:br/>
        <w:t>(http://</w:t>
      </w:r>
      <w:r w:rsidRPr="000448C2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0448C2">
        <w:rPr>
          <w:rFonts w:ascii="Times New Roman" w:hAnsi="Times New Roman" w:cs="Times New Roman"/>
          <w:sz w:val="28"/>
          <w:szCs w:val="28"/>
        </w:rPr>
        <w:t>web-lb-1651350826.us-east-1.elb.amazonaws.com</w:t>
      </w:r>
      <w:r w:rsidRPr="000448C2">
        <w:rPr>
          <w:rFonts w:ascii="Times New Roman" w:hAnsi="Times New Roman" w:cs="Times New Roman"/>
          <w:sz w:val="28"/>
          <w:szCs w:val="28"/>
        </w:rPr>
        <w:t xml:space="preserve">) and seen the results </w:t>
      </w:r>
      <w:proofErr w:type="spellStart"/>
      <w:proofErr w:type="gramStart"/>
      <w:r w:rsidRPr="000448C2">
        <w:rPr>
          <w:rFonts w:ascii="Times New Roman" w:hAnsi="Times New Roman" w:cs="Times New Roman"/>
          <w:sz w:val="28"/>
          <w:szCs w:val="28"/>
        </w:rPr>
        <w:t>that..the</w:t>
      </w:r>
      <w:proofErr w:type="spellEnd"/>
      <w:r w:rsidRPr="000448C2">
        <w:rPr>
          <w:rFonts w:ascii="Times New Roman" w:hAnsi="Times New Roman" w:cs="Times New Roman"/>
          <w:sz w:val="28"/>
          <w:szCs w:val="28"/>
        </w:rPr>
        <w:t xml:space="preserve">  IP</w:t>
      </w:r>
      <w:proofErr w:type="gramEnd"/>
      <w:r w:rsidRPr="000448C2">
        <w:rPr>
          <w:rFonts w:ascii="Times New Roman" w:hAnsi="Times New Roman" w:cs="Times New Roman"/>
          <w:sz w:val="28"/>
          <w:szCs w:val="28"/>
        </w:rPr>
        <w:t xml:space="preserve"> address is changing when refreshing ..(captured the screenshots</w:t>
      </w:r>
      <w:r w:rsidR="00F95AEB" w:rsidRPr="000448C2">
        <w:rPr>
          <w:rFonts w:ascii="Times New Roman" w:hAnsi="Times New Roman" w:cs="Times New Roman"/>
          <w:sz w:val="28"/>
          <w:szCs w:val="28"/>
        </w:rPr>
        <w:t xml:space="preserve"> updated below</w:t>
      </w:r>
      <w:r w:rsidRPr="000448C2">
        <w:rPr>
          <w:rFonts w:ascii="Times New Roman" w:hAnsi="Times New Roman" w:cs="Times New Roman"/>
          <w:sz w:val="28"/>
          <w:szCs w:val="28"/>
        </w:rPr>
        <w:t>)</w:t>
      </w:r>
    </w:p>
    <w:p w14:paraId="1C550C76" w14:textId="236E40A1" w:rsidR="00BA59A4" w:rsidRPr="000448C2" w:rsidRDefault="00BA59A4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B236F4" wp14:editId="6FB64F75">
            <wp:extent cx="5731510" cy="3223895"/>
            <wp:effectExtent l="19050" t="19050" r="21590" b="14605"/>
            <wp:docPr id="100935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525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9D1BE6" w14:textId="505CE830" w:rsidR="00BE4BF9" w:rsidRPr="000448C2" w:rsidRDefault="00BE4BF9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4456A7" wp14:editId="3D819984">
            <wp:extent cx="5731510" cy="3223895"/>
            <wp:effectExtent l="19050" t="19050" r="21590" b="14605"/>
            <wp:docPr id="77456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612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E8DF78" w14:textId="77777777" w:rsidR="00885844" w:rsidRPr="000448C2" w:rsidRDefault="00885844">
      <w:pPr>
        <w:rPr>
          <w:rFonts w:ascii="Times New Roman" w:hAnsi="Times New Roman" w:cs="Times New Roman"/>
          <w:sz w:val="28"/>
          <w:szCs w:val="28"/>
        </w:rPr>
      </w:pPr>
    </w:p>
    <w:p w14:paraId="662A5774" w14:textId="77777777" w:rsidR="00885844" w:rsidRPr="000448C2" w:rsidRDefault="00885844">
      <w:pPr>
        <w:rPr>
          <w:rFonts w:ascii="Times New Roman" w:hAnsi="Times New Roman" w:cs="Times New Roman"/>
          <w:sz w:val="28"/>
          <w:szCs w:val="28"/>
        </w:rPr>
      </w:pPr>
    </w:p>
    <w:p w14:paraId="2506D37E" w14:textId="6A619CC0" w:rsidR="00F95AEB" w:rsidRPr="000448C2" w:rsidRDefault="00F95AEB">
      <w:pPr>
        <w:rPr>
          <w:rFonts w:ascii="Times New Roman" w:hAnsi="Times New Roman" w:cs="Times New Roman"/>
          <w:sz w:val="28"/>
          <w:szCs w:val="28"/>
        </w:rPr>
      </w:pPr>
      <w:r w:rsidRPr="00614611">
        <w:rPr>
          <w:rFonts w:ascii="Times New Roman" w:hAnsi="Times New Roman" w:cs="Times New Roman"/>
          <w:b/>
          <w:bCs/>
          <w:sz w:val="28"/>
          <w:szCs w:val="28"/>
        </w:rPr>
        <w:lastRenderedPageBreak/>
        <w:t>Part5:</w:t>
      </w:r>
      <w:r w:rsidR="00614611" w:rsidRPr="00614611">
        <w:rPr>
          <w:rFonts w:ascii="Times New Roman" w:hAnsi="Times New Roman" w:cs="Times New Roman"/>
          <w:b/>
          <w:bCs/>
          <w:sz w:val="28"/>
          <w:szCs w:val="28"/>
        </w:rPr>
        <w:t xml:space="preserve"> SSH to an instance</w:t>
      </w:r>
      <w:r w:rsidRPr="000448C2">
        <w:rPr>
          <w:rFonts w:ascii="Times New Roman" w:hAnsi="Times New Roman" w:cs="Times New Roman"/>
          <w:sz w:val="28"/>
          <w:szCs w:val="28"/>
        </w:rPr>
        <w:br/>
      </w:r>
      <w:r w:rsidRPr="000448C2">
        <w:rPr>
          <w:rFonts w:ascii="Times New Roman" w:hAnsi="Times New Roman" w:cs="Times New Roman"/>
          <w:sz w:val="28"/>
          <w:szCs w:val="28"/>
        </w:rPr>
        <w:br/>
        <w:t>1.SSH into the instance (</w:t>
      </w:r>
      <w:proofErr w:type="spellStart"/>
      <w:r w:rsidRPr="000448C2">
        <w:rPr>
          <w:rFonts w:ascii="Times New Roman" w:hAnsi="Times New Roman" w:cs="Times New Roman"/>
          <w:sz w:val="28"/>
          <w:szCs w:val="28"/>
        </w:rPr>
        <w:t>httpserver</w:t>
      </w:r>
      <w:proofErr w:type="spellEnd"/>
      <w:r w:rsidRPr="000448C2">
        <w:rPr>
          <w:rFonts w:ascii="Times New Roman" w:hAnsi="Times New Roman" w:cs="Times New Roman"/>
          <w:sz w:val="28"/>
          <w:szCs w:val="28"/>
        </w:rPr>
        <w:t xml:space="preserve"> 1</w:t>
      </w:r>
      <w:r w:rsidR="003E3892" w:rsidRPr="000448C2">
        <w:rPr>
          <w:rFonts w:ascii="Times New Roman" w:hAnsi="Times New Roman" w:cs="Times New Roman"/>
          <w:sz w:val="28"/>
          <w:szCs w:val="28"/>
        </w:rPr>
        <w:t>) having</w:t>
      </w:r>
      <w:r w:rsidRPr="000448C2">
        <w:rPr>
          <w:rFonts w:ascii="Times New Roman" w:hAnsi="Times New Roman" w:cs="Times New Roman"/>
          <w:sz w:val="28"/>
          <w:szCs w:val="28"/>
        </w:rPr>
        <w:t xml:space="preserve"> private </w:t>
      </w:r>
      <w:proofErr w:type="spellStart"/>
      <w:r w:rsidRPr="000448C2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0448C2">
        <w:rPr>
          <w:rFonts w:ascii="Times New Roman" w:hAnsi="Times New Roman" w:cs="Times New Roman"/>
          <w:sz w:val="28"/>
          <w:szCs w:val="28"/>
        </w:rPr>
        <w:t xml:space="preserve"> </w:t>
      </w:r>
      <w:r w:rsidRPr="000448C2">
        <w:rPr>
          <w:rFonts w:ascii="Times New Roman" w:hAnsi="Times New Roman" w:cs="Times New Roman"/>
          <w:sz w:val="28"/>
          <w:szCs w:val="28"/>
        </w:rPr>
        <w:t>172.31.</w:t>
      </w:r>
      <w:r w:rsidR="003E3892" w:rsidRPr="000448C2">
        <w:rPr>
          <w:rFonts w:ascii="Times New Roman" w:hAnsi="Times New Roman" w:cs="Times New Roman"/>
          <w:sz w:val="28"/>
          <w:szCs w:val="28"/>
        </w:rPr>
        <w:t>11. 102.. (</w:t>
      </w:r>
      <w:r w:rsidRPr="000448C2">
        <w:rPr>
          <w:rFonts w:ascii="Times New Roman" w:hAnsi="Times New Roman" w:cs="Times New Roman"/>
          <w:sz w:val="28"/>
          <w:szCs w:val="28"/>
        </w:rPr>
        <w:t>shown in 2</w:t>
      </w:r>
      <w:r w:rsidRPr="000448C2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0448C2">
        <w:rPr>
          <w:rFonts w:ascii="Times New Roman" w:hAnsi="Times New Roman" w:cs="Times New Roman"/>
          <w:sz w:val="28"/>
          <w:szCs w:val="28"/>
        </w:rPr>
        <w:t xml:space="preserve"> image of this page)</w:t>
      </w:r>
    </w:p>
    <w:p w14:paraId="54D0A833" w14:textId="59BB9651" w:rsidR="00885844" w:rsidRPr="000448C2" w:rsidRDefault="00885844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827CFE" wp14:editId="6FC122F9">
            <wp:extent cx="5731510" cy="3223895"/>
            <wp:effectExtent l="19050" t="19050" r="21590" b="14605"/>
            <wp:docPr id="51653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350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16CF37" w14:textId="77777777" w:rsidR="00885844" w:rsidRPr="000448C2" w:rsidRDefault="00885844">
      <w:pPr>
        <w:rPr>
          <w:rFonts w:ascii="Times New Roman" w:hAnsi="Times New Roman" w:cs="Times New Roman"/>
          <w:sz w:val="28"/>
          <w:szCs w:val="28"/>
        </w:rPr>
      </w:pPr>
    </w:p>
    <w:p w14:paraId="5EB043D0" w14:textId="59BEBE3E" w:rsidR="00885844" w:rsidRPr="000448C2" w:rsidRDefault="00885844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953CE0" wp14:editId="253C1C0A">
            <wp:extent cx="5731510" cy="3223895"/>
            <wp:effectExtent l="19050" t="19050" r="21590" b="14605"/>
            <wp:docPr id="150160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025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C05D3" w14:textId="77777777" w:rsidR="00885844" w:rsidRPr="000448C2" w:rsidRDefault="00885844">
      <w:pPr>
        <w:rPr>
          <w:rFonts w:ascii="Times New Roman" w:hAnsi="Times New Roman" w:cs="Times New Roman"/>
          <w:sz w:val="28"/>
          <w:szCs w:val="28"/>
        </w:rPr>
      </w:pPr>
    </w:p>
    <w:p w14:paraId="6A4FEAC4" w14:textId="521024F8" w:rsidR="00F95AEB" w:rsidRPr="000448C2" w:rsidRDefault="00F95AEB">
      <w:pPr>
        <w:rPr>
          <w:rFonts w:ascii="Times New Roman" w:hAnsi="Times New Roman" w:cs="Times New Roman"/>
          <w:sz w:val="28"/>
          <w:szCs w:val="28"/>
        </w:rPr>
      </w:pPr>
    </w:p>
    <w:p w14:paraId="207521D3" w14:textId="77777777" w:rsidR="00F95AEB" w:rsidRPr="000448C2" w:rsidRDefault="00F95AEB">
      <w:pPr>
        <w:rPr>
          <w:rFonts w:ascii="Times New Roman" w:hAnsi="Times New Roman" w:cs="Times New Roman"/>
          <w:sz w:val="28"/>
          <w:szCs w:val="28"/>
        </w:rPr>
      </w:pPr>
    </w:p>
    <w:p w14:paraId="22AB76AA" w14:textId="63B43681" w:rsidR="00F95AEB" w:rsidRPr="000448C2" w:rsidRDefault="00F95AEB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 xml:space="preserve">2. And performed some </w:t>
      </w:r>
      <w:r w:rsidR="00614611" w:rsidRPr="000448C2">
        <w:rPr>
          <w:rFonts w:ascii="Times New Roman" w:hAnsi="Times New Roman" w:cs="Times New Roman"/>
          <w:sz w:val="28"/>
          <w:szCs w:val="28"/>
        </w:rPr>
        <w:t>Linux</w:t>
      </w:r>
      <w:r w:rsidRPr="000448C2">
        <w:rPr>
          <w:rFonts w:ascii="Times New Roman" w:hAnsi="Times New Roman" w:cs="Times New Roman"/>
          <w:sz w:val="28"/>
          <w:szCs w:val="28"/>
        </w:rPr>
        <w:t xml:space="preserve"> commands as seen below.</w:t>
      </w:r>
    </w:p>
    <w:p w14:paraId="2023BF9E" w14:textId="075FF530" w:rsidR="00885844" w:rsidRPr="000448C2" w:rsidRDefault="00885844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4DDC40" wp14:editId="0F60FC0A">
            <wp:extent cx="5731510" cy="3223895"/>
            <wp:effectExtent l="19050" t="19050" r="21590" b="14605"/>
            <wp:docPr id="181062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219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611C86" w14:textId="77777777" w:rsidR="00885844" w:rsidRPr="000448C2" w:rsidRDefault="00885844">
      <w:pPr>
        <w:rPr>
          <w:rFonts w:ascii="Times New Roman" w:hAnsi="Times New Roman" w:cs="Times New Roman"/>
          <w:sz w:val="28"/>
          <w:szCs w:val="28"/>
        </w:rPr>
      </w:pPr>
    </w:p>
    <w:p w14:paraId="58767E9B" w14:textId="6A504EA3" w:rsidR="00885844" w:rsidRPr="000448C2" w:rsidRDefault="00885844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E5A406" wp14:editId="3E78AA43">
            <wp:extent cx="5731510" cy="3223895"/>
            <wp:effectExtent l="19050" t="19050" r="21590" b="14605"/>
            <wp:docPr id="1918392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9281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30E224" w14:textId="77777777" w:rsidR="00885844" w:rsidRPr="000448C2" w:rsidRDefault="00885844">
      <w:pPr>
        <w:rPr>
          <w:rFonts w:ascii="Times New Roman" w:hAnsi="Times New Roman" w:cs="Times New Roman"/>
          <w:sz w:val="28"/>
          <w:szCs w:val="28"/>
        </w:rPr>
      </w:pPr>
    </w:p>
    <w:p w14:paraId="299BFCE8" w14:textId="77777777" w:rsidR="00885844" w:rsidRPr="000448C2" w:rsidRDefault="00885844">
      <w:pPr>
        <w:rPr>
          <w:rFonts w:ascii="Times New Roman" w:hAnsi="Times New Roman" w:cs="Times New Roman"/>
          <w:sz w:val="28"/>
          <w:szCs w:val="28"/>
        </w:rPr>
      </w:pPr>
    </w:p>
    <w:p w14:paraId="0DB22704" w14:textId="77777777" w:rsidR="00F95AEB" w:rsidRPr="000448C2" w:rsidRDefault="00F95AEB">
      <w:pPr>
        <w:rPr>
          <w:rFonts w:ascii="Times New Roman" w:hAnsi="Times New Roman" w:cs="Times New Roman"/>
          <w:sz w:val="28"/>
          <w:szCs w:val="28"/>
        </w:rPr>
      </w:pPr>
    </w:p>
    <w:p w14:paraId="47D66432" w14:textId="4985C7B9" w:rsidR="00F95AEB" w:rsidRPr="000448C2" w:rsidRDefault="00F95AEB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lastRenderedPageBreak/>
        <w:t xml:space="preserve">3.And also seen the alternate option of SSH. From </w:t>
      </w:r>
      <w:r w:rsidRPr="000448C2">
        <w:rPr>
          <w:rFonts w:ascii="Times New Roman" w:hAnsi="Times New Roman" w:cs="Times New Roman"/>
          <w:b/>
          <w:bCs/>
          <w:sz w:val="28"/>
          <w:szCs w:val="28"/>
        </w:rPr>
        <w:t>AWS console</w:t>
      </w:r>
      <w:r w:rsidRPr="000448C2">
        <w:rPr>
          <w:rFonts w:ascii="Times New Roman" w:hAnsi="Times New Roman" w:cs="Times New Roman"/>
          <w:sz w:val="28"/>
          <w:szCs w:val="28"/>
        </w:rPr>
        <w:t xml:space="preserve"> and practised the same </w:t>
      </w:r>
      <w:proofErr w:type="spellStart"/>
      <w:r w:rsidRPr="000448C2">
        <w:rPr>
          <w:rFonts w:ascii="Times New Roman" w:hAnsi="Times New Roman" w:cs="Times New Roman"/>
          <w:sz w:val="28"/>
          <w:szCs w:val="28"/>
        </w:rPr>
        <w:t>commands..and</w:t>
      </w:r>
      <w:proofErr w:type="spellEnd"/>
      <w:r w:rsidRPr="000448C2">
        <w:rPr>
          <w:rFonts w:ascii="Times New Roman" w:hAnsi="Times New Roman" w:cs="Times New Roman"/>
          <w:sz w:val="28"/>
          <w:szCs w:val="28"/>
        </w:rPr>
        <w:t xml:space="preserve"> also observed the </w:t>
      </w:r>
      <w:proofErr w:type="spellStart"/>
      <w:r w:rsidRPr="000448C2">
        <w:rPr>
          <w:rFonts w:ascii="Times New Roman" w:hAnsi="Times New Roman" w:cs="Times New Roman"/>
          <w:b/>
          <w:bCs/>
          <w:sz w:val="28"/>
          <w:szCs w:val="28"/>
        </w:rPr>
        <w:t>mkdir</w:t>
      </w:r>
      <w:proofErr w:type="spellEnd"/>
      <w:r w:rsidRPr="000448C2">
        <w:rPr>
          <w:rFonts w:ascii="Times New Roman" w:hAnsi="Times New Roman" w:cs="Times New Roman"/>
          <w:sz w:val="28"/>
          <w:szCs w:val="28"/>
        </w:rPr>
        <w:t xml:space="preserve"> test is failed</w:t>
      </w:r>
      <w:proofErr w:type="gramStart"/>
      <w:r w:rsidRPr="000448C2">
        <w:rPr>
          <w:rFonts w:ascii="Times New Roman" w:hAnsi="Times New Roman" w:cs="Times New Roman"/>
          <w:sz w:val="28"/>
          <w:szCs w:val="28"/>
        </w:rPr>
        <w:t xml:space="preserve"> ..</w:t>
      </w:r>
      <w:proofErr w:type="gramEnd"/>
      <w:r w:rsidRPr="000448C2">
        <w:rPr>
          <w:rFonts w:ascii="Times New Roman" w:hAnsi="Times New Roman" w:cs="Times New Roman"/>
          <w:sz w:val="28"/>
          <w:szCs w:val="28"/>
        </w:rPr>
        <w:t>(due to already created the directory in local connect ssh)</w:t>
      </w:r>
    </w:p>
    <w:p w14:paraId="62C196AD" w14:textId="19080724" w:rsidR="00885844" w:rsidRPr="000448C2" w:rsidRDefault="00885844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06B7DC" wp14:editId="51E913F5">
            <wp:extent cx="5731510" cy="3223895"/>
            <wp:effectExtent l="19050" t="19050" r="21590" b="14605"/>
            <wp:docPr id="118548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818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1962FF" w14:textId="77777777" w:rsidR="00885844" w:rsidRPr="000448C2" w:rsidRDefault="00885844">
      <w:pPr>
        <w:rPr>
          <w:rFonts w:ascii="Times New Roman" w:hAnsi="Times New Roman" w:cs="Times New Roman"/>
          <w:sz w:val="28"/>
          <w:szCs w:val="28"/>
        </w:rPr>
      </w:pPr>
    </w:p>
    <w:p w14:paraId="2EC16EDC" w14:textId="139BCE0E" w:rsidR="00F95AEB" w:rsidRPr="000448C2" w:rsidRDefault="00885844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F816AB" wp14:editId="6992343F">
            <wp:extent cx="5731510" cy="3223895"/>
            <wp:effectExtent l="19050" t="19050" r="21590" b="14605"/>
            <wp:docPr id="213222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217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3594AE" w14:textId="40889C3C" w:rsidR="00F95AEB" w:rsidRDefault="00F95AEB">
      <w:pPr>
        <w:rPr>
          <w:rFonts w:ascii="Times New Roman" w:hAnsi="Times New Roman" w:cs="Times New Roman"/>
          <w:sz w:val="28"/>
          <w:szCs w:val="28"/>
        </w:rPr>
      </w:pPr>
    </w:p>
    <w:p w14:paraId="19B1FE4C" w14:textId="77777777" w:rsidR="00614611" w:rsidRDefault="00614611">
      <w:pPr>
        <w:rPr>
          <w:rFonts w:ascii="Times New Roman" w:hAnsi="Times New Roman" w:cs="Times New Roman"/>
          <w:sz w:val="28"/>
          <w:szCs w:val="28"/>
        </w:rPr>
      </w:pPr>
    </w:p>
    <w:p w14:paraId="1D55C89B" w14:textId="77777777" w:rsidR="00614611" w:rsidRPr="000448C2" w:rsidRDefault="00614611">
      <w:pPr>
        <w:rPr>
          <w:rFonts w:ascii="Times New Roman" w:hAnsi="Times New Roman" w:cs="Times New Roman"/>
          <w:sz w:val="28"/>
          <w:szCs w:val="28"/>
        </w:rPr>
      </w:pPr>
    </w:p>
    <w:p w14:paraId="5600F98A" w14:textId="3EE9B3EA" w:rsidR="00F95AEB" w:rsidRPr="00614611" w:rsidRDefault="00F95A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461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PART 6: </w:t>
      </w:r>
      <w:r w:rsidR="00614611" w:rsidRPr="00614611">
        <w:rPr>
          <w:rFonts w:ascii="Times New Roman" w:hAnsi="Times New Roman" w:cs="Times New Roman"/>
          <w:b/>
          <w:bCs/>
          <w:sz w:val="28"/>
          <w:szCs w:val="28"/>
        </w:rPr>
        <w:t>DELETING THE INSTANCES</w:t>
      </w:r>
    </w:p>
    <w:p w14:paraId="1FD83B52" w14:textId="77777777" w:rsidR="00F95AEB" w:rsidRPr="000448C2" w:rsidRDefault="00F95AEB">
      <w:pPr>
        <w:rPr>
          <w:rFonts w:ascii="Times New Roman" w:hAnsi="Times New Roman" w:cs="Times New Roman"/>
          <w:sz w:val="28"/>
          <w:szCs w:val="28"/>
        </w:rPr>
      </w:pPr>
    </w:p>
    <w:p w14:paraId="5638AE65" w14:textId="48BEE7EB" w:rsidR="00F95AEB" w:rsidRPr="000448C2" w:rsidRDefault="00F95AEB" w:rsidP="00F95AE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sz w:val="28"/>
          <w:szCs w:val="28"/>
        </w:rPr>
        <w:t>Terminated all the instances from AWS EC2 console as shown below</w:t>
      </w:r>
      <w:r w:rsidR="00614611">
        <w:rPr>
          <w:rFonts w:ascii="Times New Roman" w:hAnsi="Times New Roman" w:cs="Times New Roman"/>
          <w:sz w:val="28"/>
          <w:szCs w:val="28"/>
        </w:rPr>
        <w:t>.</w:t>
      </w:r>
    </w:p>
    <w:p w14:paraId="5AED6DA4" w14:textId="00A0D402" w:rsidR="00F95AEB" w:rsidRPr="000448C2" w:rsidRDefault="00F95AEB" w:rsidP="00F95AEB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F20913" wp14:editId="6709A694">
            <wp:extent cx="5731510" cy="3223895"/>
            <wp:effectExtent l="19050" t="19050" r="21590" b="14605"/>
            <wp:docPr id="1462050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507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385A59" w14:textId="77777777" w:rsidR="00F95AEB" w:rsidRPr="000448C2" w:rsidRDefault="00F95AEB" w:rsidP="00F95AEB">
      <w:pPr>
        <w:rPr>
          <w:rFonts w:ascii="Times New Roman" w:hAnsi="Times New Roman" w:cs="Times New Roman"/>
          <w:sz w:val="28"/>
          <w:szCs w:val="28"/>
        </w:rPr>
      </w:pPr>
    </w:p>
    <w:p w14:paraId="081789D0" w14:textId="0CA65927" w:rsidR="00F95AEB" w:rsidRDefault="00F95AEB" w:rsidP="00F95AEB">
      <w:pPr>
        <w:rPr>
          <w:rFonts w:ascii="Times New Roman" w:hAnsi="Times New Roman" w:cs="Times New Roman"/>
          <w:sz w:val="28"/>
          <w:szCs w:val="28"/>
        </w:rPr>
      </w:pPr>
      <w:r w:rsidRPr="000448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B6DAF2" wp14:editId="0BA11A9F">
            <wp:extent cx="5731510" cy="3223895"/>
            <wp:effectExtent l="19050" t="19050" r="21590" b="14605"/>
            <wp:docPr id="59047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781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2A33C" w14:textId="77777777" w:rsidR="009368BE" w:rsidRPr="000448C2" w:rsidRDefault="009368BE" w:rsidP="00F95AEB">
      <w:pPr>
        <w:rPr>
          <w:rFonts w:ascii="Times New Roman" w:hAnsi="Times New Roman" w:cs="Times New Roman"/>
          <w:sz w:val="28"/>
          <w:szCs w:val="28"/>
        </w:rPr>
      </w:pPr>
    </w:p>
    <w:sectPr w:rsidR="009368BE" w:rsidRPr="000448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AA2B52" w14:textId="77777777" w:rsidR="00210C71" w:rsidRDefault="00210C71" w:rsidP="00CD7B79">
      <w:pPr>
        <w:spacing w:after="0" w:line="240" w:lineRule="auto"/>
      </w:pPr>
      <w:r>
        <w:separator/>
      </w:r>
    </w:p>
  </w:endnote>
  <w:endnote w:type="continuationSeparator" w:id="0">
    <w:p w14:paraId="17670AA1" w14:textId="77777777" w:rsidR="00210C71" w:rsidRDefault="00210C71" w:rsidP="00CD7B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839B2E" w14:textId="77777777" w:rsidR="00210C71" w:rsidRDefault="00210C71" w:rsidP="00CD7B79">
      <w:pPr>
        <w:spacing w:after="0" w:line="240" w:lineRule="auto"/>
      </w:pPr>
      <w:r>
        <w:separator/>
      </w:r>
    </w:p>
  </w:footnote>
  <w:footnote w:type="continuationSeparator" w:id="0">
    <w:p w14:paraId="350FBC65" w14:textId="77777777" w:rsidR="00210C71" w:rsidRDefault="00210C71" w:rsidP="00CD7B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1E567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11C73ABC"/>
    <w:multiLevelType w:val="hybridMultilevel"/>
    <w:tmpl w:val="FBC672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75620E"/>
    <w:multiLevelType w:val="hybridMultilevel"/>
    <w:tmpl w:val="619276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5911433">
    <w:abstractNumId w:val="1"/>
  </w:num>
  <w:num w:numId="2" w16cid:durableId="1630238644">
    <w:abstractNumId w:val="0"/>
  </w:num>
  <w:num w:numId="3" w16cid:durableId="8306339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428"/>
    <w:rsid w:val="000448C2"/>
    <w:rsid w:val="00092428"/>
    <w:rsid w:val="000A3B99"/>
    <w:rsid w:val="001061D7"/>
    <w:rsid w:val="00107C79"/>
    <w:rsid w:val="00164DA6"/>
    <w:rsid w:val="00210C71"/>
    <w:rsid w:val="002A37D5"/>
    <w:rsid w:val="00331B9B"/>
    <w:rsid w:val="003E3892"/>
    <w:rsid w:val="004A1F49"/>
    <w:rsid w:val="00614611"/>
    <w:rsid w:val="00885844"/>
    <w:rsid w:val="008A2EFE"/>
    <w:rsid w:val="008D0AF8"/>
    <w:rsid w:val="009368BE"/>
    <w:rsid w:val="009B4AB4"/>
    <w:rsid w:val="00B6467C"/>
    <w:rsid w:val="00BA59A4"/>
    <w:rsid w:val="00BE4BF9"/>
    <w:rsid w:val="00CD7B79"/>
    <w:rsid w:val="00D2730C"/>
    <w:rsid w:val="00DD051C"/>
    <w:rsid w:val="00F95AEB"/>
    <w:rsid w:val="00F96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EA602"/>
  <w15:chartTrackingRefBased/>
  <w15:docId w15:val="{2994E235-D47A-4702-A4E7-2DB969551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24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924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9242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24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242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24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24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24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24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24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924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924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242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242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24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24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24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24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24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24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24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24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24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24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24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242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24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242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242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D7B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7B79"/>
  </w:style>
  <w:style w:type="paragraph" w:styleId="Footer">
    <w:name w:val="footer"/>
    <w:basedOn w:val="Normal"/>
    <w:link w:val="FooterChar"/>
    <w:uiPriority w:val="99"/>
    <w:unhideWhenUsed/>
    <w:rsid w:val="00CD7B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7B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19</Pages>
  <Words>471</Words>
  <Characters>2690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vardhan eswar</dc:creator>
  <cp:keywords/>
  <dc:description/>
  <cp:lastModifiedBy>vardhan eswar</cp:lastModifiedBy>
  <cp:revision>19</cp:revision>
  <dcterms:created xsi:type="dcterms:W3CDTF">2025-04-02T02:31:00Z</dcterms:created>
  <dcterms:modified xsi:type="dcterms:W3CDTF">2025-04-02T03:32:00Z</dcterms:modified>
</cp:coreProperties>
</file>